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泉州市中医院创院70周年雕塑标识牌项目内容及要求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标识牌项目规格、材质及制作工艺要求如下：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268"/>
        <w:gridCol w:w="1854"/>
        <w:gridCol w:w="585"/>
        <w:gridCol w:w="1294"/>
        <w:gridCol w:w="3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规格（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cm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价格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庆祝创院70周年雕塑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（门诊大厅内）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400X260X60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工艺：3#方钢骨架焊接，内置配重，外封15雪芙板雕刻造型三层叠加，图文UV打印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0" w:type="auto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注：1.报价需含设计、制作运输安装及税票等全部费用。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2.设计方案为初步方案，中标方应与招标方完善设计。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2" w:hRule="atLeast"/>
        </w:trPr>
        <w:tc>
          <w:tcPr>
            <w:tcW w:w="0" w:type="auto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pl-PL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效果图：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" w:hAnsi="仿宋" w:cs="仿宋" w:eastAsiaTheme="minorEastAsia"/>
                <w:sz w:val="28"/>
                <w:szCs w:val="28"/>
                <w:vertAlign w:val="baseline"/>
                <w:lang w:val="pl-PL" w:eastAsia="zh-CN"/>
              </w:rPr>
            </w:pPr>
            <w:r>
              <w:drawing>
                <wp:inline distT="0" distB="0" distL="114300" distR="114300">
                  <wp:extent cx="1809115" cy="1348740"/>
                  <wp:effectExtent l="0" t="0" r="635" b="3810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115" cy="1348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cs="仿宋" w:eastAsiaTheme="minorEastAsia"/>
                <w:sz w:val="28"/>
                <w:szCs w:val="28"/>
                <w:vertAlign w:val="baseline"/>
                <w:lang w:val="pl-PL" w:eastAsia="zh-CN"/>
              </w:rPr>
              <w:drawing>
                <wp:inline distT="0" distB="0" distL="114300" distR="114300">
                  <wp:extent cx="3159125" cy="1777365"/>
                  <wp:effectExtent l="0" t="0" r="3175" b="13335"/>
                  <wp:docPr id="1" name="图片 1" descr="微信图片_20230810112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08101122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9125" cy="177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701" w:right="141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YmNhNWVjYzc0YmRlNmJkNzg2NzQ1Yjc0ODA2YzUifQ=="/>
  </w:docVars>
  <w:rsids>
    <w:rsidRoot w:val="65D02ED1"/>
    <w:rsid w:val="028349B6"/>
    <w:rsid w:val="032C56DA"/>
    <w:rsid w:val="09466E94"/>
    <w:rsid w:val="0A706C89"/>
    <w:rsid w:val="0C0B370E"/>
    <w:rsid w:val="0E4D33AF"/>
    <w:rsid w:val="17AB73EB"/>
    <w:rsid w:val="19736E90"/>
    <w:rsid w:val="1D0733B5"/>
    <w:rsid w:val="24D6753B"/>
    <w:rsid w:val="264E2685"/>
    <w:rsid w:val="264F13CD"/>
    <w:rsid w:val="28021857"/>
    <w:rsid w:val="293922F4"/>
    <w:rsid w:val="2CC00962"/>
    <w:rsid w:val="2DA95A61"/>
    <w:rsid w:val="30226325"/>
    <w:rsid w:val="32DE0D19"/>
    <w:rsid w:val="331663BD"/>
    <w:rsid w:val="33491B2B"/>
    <w:rsid w:val="35641C13"/>
    <w:rsid w:val="3C7F119D"/>
    <w:rsid w:val="3DB17980"/>
    <w:rsid w:val="42D51B7E"/>
    <w:rsid w:val="435C4D9F"/>
    <w:rsid w:val="44120B0F"/>
    <w:rsid w:val="45537CAB"/>
    <w:rsid w:val="45BA09AA"/>
    <w:rsid w:val="46890E89"/>
    <w:rsid w:val="47B21E78"/>
    <w:rsid w:val="498A3833"/>
    <w:rsid w:val="4B75453E"/>
    <w:rsid w:val="4C6700AC"/>
    <w:rsid w:val="4C7D2A80"/>
    <w:rsid w:val="4D6F0B6F"/>
    <w:rsid w:val="4D806CDD"/>
    <w:rsid w:val="4E387797"/>
    <w:rsid w:val="4F942951"/>
    <w:rsid w:val="52AC560B"/>
    <w:rsid w:val="52DD5412"/>
    <w:rsid w:val="55F82916"/>
    <w:rsid w:val="591F76E0"/>
    <w:rsid w:val="5A99359F"/>
    <w:rsid w:val="5BC1017A"/>
    <w:rsid w:val="5C7A005B"/>
    <w:rsid w:val="5D741621"/>
    <w:rsid w:val="5D7D57D7"/>
    <w:rsid w:val="5E2D2AF1"/>
    <w:rsid w:val="6174790A"/>
    <w:rsid w:val="63D41522"/>
    <w:rsid w:val="652D119E"/>
    <w:rsid w:val="65D02ED1"/>
    <w:rsid w:val="672C3830"/>
    <w:rsid w:val="69291EAC"/>
    <w:rsid w:val="69F56574"/>
    <w:rsid w:val="7209015A"/>
    <w:rsid w:val="72B83E84"/>
    <w:rsid w:val="745017EB"/>
    <w:rsid w:val="7F18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953</Words>
  <Characters>995</Characters>
  <Lines>0</Lines>
  <Paragraphs>0</Paragraphs>
  <TotalTime>54</TotalTime>
  <ScaleCrop>false</ScaleCrop>
  <LinksUpToDate>false</LinksUpToDate>
  <CharactersWithSpaces>1126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2021-02-05T09:44:00Z</dcterms:created>
  <dc:creator>博艺&amp;八达广告﹌小刘</dc:creator>
  <cp:lastModifiedBy>小犬</cp:lastModifiedBy>
  <cp:lastPrinted>2023-08-17T03:13:00Z</cp:lastPrinted>
  <dcterms:modified xsi:type="dcterms:W3CDTF">2023-08-22T07:52:03Z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5ECB97EAB7F84CCCA4EF5D123C7D72B6_13</vt:lpwstr>
  </property>
</Properties>
</file>